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1983" w14:textId="12B3F6CF" w:rsidR="00117283" w:rsidRDefault="00117283" w:rsidP="00F1614B"/>
    <w:p w14:paraId="1D102E5B" w14:textId="77777777" w:rsidR="0060215D" w:rsidRDefault="0060215D" w:rsidP="00F1614B"/>
    <w:p w14:paraId="2C85FBBA" w14:textId="33277130" w:rsidR="00F1614B" w:rsidRPr="007C0357" w:rsidRDefault="00F1614B" w:rsidP="00376763">
      <w:pPr>
        <w:jc w:val="both"/>
        <w:rPr>
          <w:sz w:val="24"/>
          <w:szCs w:val="24"/>
        </w:rPr>
      </w:pPr>
      <w:r w:rsidRPr="007C0357">
        <w:rPr>
          <w:sz w:val="24"/>
          <w:szCs w:val="24"/>
        </w:rPr>
        <w:t xml:space="preserve">The Salvation Army Memphis appreciates the interest that </w:t>
      </w:r>
      <w:r w:rsidR="00A37945">
        <w:rPr>
          <w:sz w:val="24"/>
          <w:szCs w:val="24"/>
        </w:rPr>
        <w:t xml:space="preserve">you have </w:t>
      </w:r>
      <w:r w:rsidRPr="007C0357">
        <w:rPr>
          <w:sz w:val="24"/>
          <w:szCs w:val="24"/>
        </w:rPr>
        <w:t xml:space="preserve">shown in helping the women and children </w:t>
      </w:r>
      <w:r w:rsidR="00376763" w:rsidRPr="007C0357">
        <w:rPr>
          <w:sz w:val="24"/>
          <w:szCs w:val="24"/>
        </w:rPr>
        <w:t xml:space="preserve">at the Purdue Center of Hope.  The average family arrives with minimal </w:t>
      </w:r>
      <w:r w:rsidR="00376763" w:rsidRPr="007C0357">
        <w:rPr>
          <w:i/>
          <w:sz w:val="24"/>
          <w:szCs w:val="24"/>
        </w:rPr>
        <w:t>if any</w:t>
      </w:r>
      <w:r w:rsidR="00376763" w:rsidRPr="007C0357">
        <w:rPr>
          <w:sz w:val="24"/>
          <w:szCs w:val="24"/>
        </w:rPr>
        <w:t xml:space="preserve"> basic needs other than the clothes on their backs.  Therefore, a variety of items are in constant need.  </w:t>
      </w:r>
      <w:r w:rsidRPr="007C0357">
        <w:rPr>
          <w:sz w:val="24"/>
          <w:szCs w:val="24"/>
        </w:rPr>
        <w:t xml:space="preserve">Below is a comprehensive list of items for which there is the </w:t>
      </w:r>
      <w:r w:rsidRPr="007C0357">
        <w:rPr>
          <w:b/>
          <w:sz w:val="24"/>
          <w:szCs w:val="24"/>
          <w:u w:val="single"/>
        </w:rPr>
        <w:t>most need</w:t>
      </w:r>
      <w:r w:rsidRPr="007C0357">
        <w:rPr>
          <w:sz w:val="24"/>
          <w:szCs w:val="24"/>
        </w:rPr>
        <w:t xml:space="preserve">.  </w:t>
      </w:r>
      <w:r w:rsidR="00376763" w:rsidRPr="007C0357">
        <w:rPr>
          <w:sz w:val="24"/>
          <w:szCs w:val="24"/>
        </w:rPr>
        <w:t>Additionally, higher</w:t>
      </w:r>
      <w:r w:rsidR="00D1539F" w:rsidRPr="007C0357">
        <w:rPr>
          <w:sz w:val="24"/>
          <w:szCs w:val="24"/>
        </w:rPr>
        <w:t>-</w:t>
      </w:r>
      <w:r w:rsidR="00376763" w:rsidRPr="007C0357">
        <w:rPr>
          <w:sz w:val="24"/>
          <w:szCs w:val="24"/>
        </w:rPr>
        <w:t xml:space="preserve">end needs are listed that benefit PCoH programs.  Your support </w:t>
      </w:r>
      <w:r w:rsidR="00376763" w:rsidRPr="007C0357">
        <w:rPr>
          <w:b/>
          <w:i/>
          <w:sz w:val="24"/>
          <w:szCs w:val="24"/>
          <w:u w:val="single"/>
        </w:rPr>
        <w:t>will</w:t>
      </w:r>
      <w:r w:rsidR="00376763" w:rsidRPr="007C0357">
        <w:rPr>
          <w:sz w:val="24"/>
          <w:szCs w:val="24"/>
        </w:rPr>
        <w:t xml:space="preserve"> make a difference.</w:t>
      </w:r>
    </w:p>
    <w:p w14:paraId="1B0183F2" w14:textId="77777777" w:rsidR="006A19D1" w:rsidRPr="007C0357" w:rsidRDefault="006A19D1" w:rsidP="00F1614B">
      <w:pPr>
        <w:rPr>
          <w:b/>
          <w:sz w:val="24"/>
          <w:szCs w:val="24"/>
          <w:u w:val="single"/>
        </w:rPr>
        <w:sectPr w:rsidR="006A19D1" w:rsidRPr="007C0357" w:rsidSect="00D7755B">
          <w:headerReference w:type="default" r:id="rId7"/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A05E852" w14:textId="77777777" w:rsidR="00E527FF" w:rsidRDefault="00E527FF" w:rsidP="00F1614B">
      <w:pPr>
        <w:rPr>
          <w:b/>
          <w:sz w:val="24"/>
          <w:szCs w:val="24"/>
          <w:u w:val="single"/>
        </w:rPr>
        <w:sectPr w:rsidR="00E527FF" w:rsidSect="008C2A50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615349E4" w14:textId="1BCE725C" w:rsidR="002E14B9" w:rsidRPr="007C0357" w:rsidRDefault="002E14B9" w:rsidP="00F1614B">
      <w:pPr>
        <w:rPr>
          <w:b/>
          <w:sz w:val="24"/>
          <w:szCs w:val="24"/>
          <w:u w:val="single"/>
        </w:rPr>
      </w:pPr>
      <w:r w:rsidRPr="007C0357">
        <w:rPr>
          <w:b/>
          <w:sz w:val="24"/>
          <w:szCs w:val="24"/>
          <w:u w:val="single"/>
        </w:rPr>
        <w:t>CHILDREN</w:t>
      </w:r>
    </w:p>
    <w:p w14:paraId="2591BBD7" w14:textId="1787A474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Underwear </w:t>
      </w:r>
      <w:r w:rsidR="002E14B9" w:rsidRPr="007C0357">
        <w:rPr>
          <w:sz w:val="24"/>
          <w:szCs w:val="24"/>
        </w:rPr>
        <w:t>(All Ages/Sizes)</w:t>
      </w:r>
      <w:r w:rsidRPr="007C0357">
        <w:rPr>
          <w:sz w:val="24"/>
          <w:szCs w:val="24"/>
        </w:rPr>
        <w:t xml:space="preserve"> </w:t>
      </w:r>
    </w:p>
    <w:p w14:paraId="62DFF075" w14:textId="0F2281D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Undershirts </w:t>
      </w:r>
      <w:r w:rsidR="002E14B9" w:rsidRPr="007C0357">
        <w:rPr>
          <w:sz w:val="24"/>
          <w:szCs w:val="24"/>
        </w:rPr>
        <w:t>(All Ages/Sizes)</w:t>
      </w:r>
    </w:p>
    <w:p w14:paraId="4418B20A" w14:textId="0401DE75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Socks </w:t>
      </w:r>
      <w:r w:rsidR="002E14B9" w:rsidRPr="007C0357">
        <w:rPr>
          <w:sz w:val="24"/>
          <w:szCs w:val="24"/>
        </w:rPr>
        <w:t>(All Ages/Sizes)</w:t>
      </w:r>
    </w:p>
    <w:p w14:paraId="07F34658" w14:textId="76CDC7C1" w:rsidR="006A19D1" w:rsidRPr="007C0357" w:rsidRDefault="007C0357" w:rsidP="00F1614B">
      <w:pPr>
        <w:rPr>
          <w:sz w:val="24"/>
          <w:szCs w:val="24"/>
        </w:rPr>
      </w:pPr>
      <w:r>
        <w:rPr>
          <w:sz w:val="24"/>
          <w:szCs w:val="24"/>
        </w:rPr>
        <w:t xml:space="preserve">Deodorant (Pre-Teen; Teen </w:t>
      </w:r>
      <w:r w:rsidR="006A19D1" w:rsidRPr="007C0357">
        <w:rPr>
          <w:sz w:val="24"/>
          <w:szCs w:val="24"/>
        </w:rPr>
        <w:t>Girls &amp; Boys)</w:t>
      </w:r>
    </w:p>
    <w:p w14:paraId="3D0B0F91" w14:textId="49311426" w:rsidR="006A19D1" w:rsidRPr="007C0357" w:rsidRDefault="006A19D1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Baby Bath Wash &amp; Lotion</w:t>
      </w:r>
    </w:p>
    <w:p w14:paraId="0272F4F1" w14:textId="047FFC9F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Diapers </w:t>
      </w:r>
      <w:r w:rsidR="002E14B9" w:rsidRPr="007C0357">
        <w:rPr>
          <w:sz w:val="24"/>
          <w:szCs w:val="24"/>
        </w:rPr>
        <w:t>(I</w:t>
      </w:r>
      <w:r w:rsidRPr="007C0357">
        <w:rPr>
          <w:sz w:val="24"/>
          <w:szCs w:val="24"/>
        </w:rPr>
        <w:t xml:space="preserve">nfants to </w:t>
      </w:r>
      <w:r w:rsidR="002E14B9" w:rsidRPr="007C0357">
        <w:rPr>
          <w:sz w:val="24"/>
          <w:szCs w:val="24"/>
        </w:rPr>
        <w:t>Pull-up Walking S</w:t>
      </w:r>
      <w:r w:rsidRPr="007C0357">
        <w:rPr>
          <w:sz w:val="24"/>
          <w:szCs w:val="24"/>
        </w:rPr>
        <w:t>tages</w:t>
      </w:r>
      <w:r w:rsidR="002E14B9" w:rsidRPr="007C0357">
        <w:rPr>
          <w:sz w:val="24"/>
          <w:szCs w:val="24"/>
        </w:rPr>
        <w:t>)</w:t>
      </w:r>
    </w:p>
    <w:p w14:paraId="47258DA9" w14:textId="5D278570" w:rsidR="002E14B9" w:rsidRPr="007C0357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School Uniform Pants all sizes </w:t>
      </w:r>
      <w:r w:rsidR="007C0357">
        <w:rPr>
          <w:sz w:val="24"/>
          <w:szCs w:val="24"/>
        </w:rPr>
        <w:t>(A</w:t>
      </w:r>
      <w:r w:rsidRPr="007C0357">
        <w:rPr>
          <w:sz w:val="24"/>
          <w:szCs w:val="24"/>
        </w:rPr>
        <w:t>ge</w:t>
      </w:r>
      <w:r w:rsidR="007C0357">
        <w:rPr>
          <w:sz w:val="24"/>
          <w:szCs w:val="24"/>
        </w:rPr>
        <w:t>s</w:t>
      </w:r>
      <w:r w:rsidRPr="007C0357">
        <w:rPr>
          <w:sz w:val="24"/>
          <w:szCs w:val="24"/>
        </w:rPr>
        <w:t xml:space="preserve"> 5 to 18</w:t>
      </w:r>
      <w:r w:rsidR="007C0357">
        <w:rPr>
          <w:sz w:val="24"/>
          <w:szCs w:val="24"/>
        </w:rPr>
        <w:t>)</w:t>
      </w:r>
    </w:p>
    <w:p w14:paraId="49D97F48" w14:textId="77777777" w:rsidR="00C3715C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School Uniform Shirts all sizes </w:t>
      </w:r>
      <w:r w:rsidR="007C0357">
        <w:rPr>
          <w:sz w:val="24"/>
          <w:szCs w:val="24"/>
        </w:rPr>
        <w:t>(A</w:t>
      </w:r>
      <w:r w:rsidRPr="007C0357">
        <w:rPr>
          <w:sz w:val="24"/>
          <w:szCs w:val="24"/>
        </w:rPr>
        <w:t>ge</w:t>
      </w:r>
      <w:r w:rsidR="007C0357">
        <w:rPr>
          <w:sz w:val="24"/>
          <w:szCs w:val="24"/>
        </w:rPr>
        <w:t>s</w:t>
      </w:r>
      <w:r w:rsidRPr="007C0357">
        <w:rPr>
          <w:sz w:val="24"/>
          <w:szCs w:val="24"/>
        </w:rPr>
        <w:t xml:space="preserve"> 5 to 18</w:t>
      </w:r>
      <w:r w:rsidR="007C0357">
        <w:rPr>
          <w:sz w:val="24"/>
          <w:szCs w:val="24"/>
        </w:rPr>
        <w:t>)</w:t>
      </w:r>
    </w:p>
    <w:p w14:paraId="06B867BC" w14:textId="63F486FE" w:rsidR="002E14B9" w:rsidRPr="007C0357" w:rsidRDefault="00C3715C" w:rsidP="002E14B9">
      <w:pPr>
        <w:rPr>
          <w:sz w:val="24"/>
          <w:szCs w:val="24"/>
        </w:rPr>
      </w:pPr>
      <w:r>
        <w:rPr>
          <w:sz w:val="24"/>
          <w:szCs w:val="24"/>
        </w:rPr>
        <w:t>Baby Wipes</w:t>
      </w:r>
      <w:r w:rsidR="002E14B9" w:rsidRPr="007C0357">
        <w:rPr>
          <w:sz w:val="24"/>
          <w:szCs w:val="24"/>
        </w:rPr>
        <w:t xml:space="preserve"> </w:t>
      </w:r>
    </w:p>
    <w:p w14:paraId="657857B5" w14:textId="6B705AE1" w:rsidR="002E14B9" w:rsidRPr="007C0357" w:rsidRDefault="002E14B9" w:rsidP="00F1614B">
      <w:pPr>
        <w:rPr>
          <w:sz w:val="24"/>
          <w:szCs w:val="24"/>
        </w:rPr>
      </w:pPr>
    </w:p>
    <w:p w14:paraId="505B63CC" w14:textId="7AD2A7E6" w:rsidR="002E14B9" w:rsidRPr="007C0357" w:rsidRDefault="002E14B9" w:rsidP="00F1614B">
      <w:pPr>
        <w:rPr>
          <w:b/>
          <w:sz w:val="24"/>
          <w:szCs w:val="24"/>
          <w:u w:val="single"/>
        </w:rPr>
      </w:pPr>
      <w:r w:rsidRPr="007C0357">
        <w:rPr>
          <w:b/>
          <w:sz w:val="24"/>
          <w:szCs w:val="24"/>
          <w:u w:val="single"/>
        </w:rPr>
        <w:t>PERSONAL CARE</w:t>
      </w:r>
    </w:p>
    <w:p w14:paraId="0F2B63B9" w14:textId="4B1E538E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Large Bath Towels</w:t>
      </w:r>
    </w:p>
    <w:p w14:paraId="0E9D5D18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Washcloths</w:t>
      </w:r>
    </w:p>
    <w:p w14:paraId="67CF1631" w14:textId="6A40B6E3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Sheet sets </w:t>
      </w:r>
      <w:r w:rsidR="006A19D1" w:rsidRPr="007C0357">
        <w:rPr>
          <w:sz w:val="24"/>
          <w:szCs w:val="24"/>
        </w:rPr>
        <w:t>(</w:t>
      </w:r>
      <w:r w:rsidRPr="007C0357">
        <w:rPr>
          <w:sz w:val="24"/>
          <w:szCs w:val="24"/>
        </w:rPr>
        <w:t>Queen, Full</w:t>
      </w:r>
      <w:r w:rsidR="006A19D1" w:rsidRPr="007C0357">
        <w:rPr>
          <w:sz w:val="24"/>
          <w:szCs w:val="24"/>
        </w:rPr>
        <w:t xml:space="preserve"> &amp; </w:t>
      </w:r>
      <w:r w:rsidRPr="007C0357">
        <w:rPr>
          <w:sz w:val="24"/>
          <w:szCs w:val="24"/>
        </w:rPr>
        <w:t>Twin</w:t>
      </w:r>
      <w:r w:rsidR="007C0357">
        <w:rPr>
          <w:sz w:val="24"/>
          <w:szCs w:val="24"/>
        </w:rPr>
        <w:t>/Mostly F&amp;T)</w:t>
      </w:r>
      <w:r w:rsidRPr="007C0357">
        <w:rPr>
          <w:sz w:val="24"/>
          <w:szCs w:val="24"/>
        </w:rPr>
        <w:t xml:space="preserve"> </w:t>
      </w:r>
    </w:p>
    <w:p w14:paraId="0E93509D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Pillows </w:t>
      </w:r>
    </w:p>
    <w:p w14:paraId="44883F59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Pillows covers</w:t>
      </w:r>
    </w:p>
    <w:p w14:paraId="39F30888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Large Bars of Soap for families</w:t>
      </w:r>
    </w:p>
    <w:p w14:paraId="3B9B2305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Large Bottles of Lotion</w:t>
      </w:r>
    </w:p>
    <w:p w14:paraId="499B59F2" w14:textId="36EBBABB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Deodorant </w:t>
      </w:r>
      <w:r w:rsidR="006A19D1" w:rsidRPr="007C0357">
        <w:rPr>
          <w:sz w:val="24"/>
          <w:szCs w:val="24"/>
        </w:rPr>
        <w:t>(Women)</w:t>
      </w:r>
    </w:p>
    <w:p w14:paraId="67D67EAA" w14:textId="1E47533B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Toothpaste</w:t>
      </w:r>
    </w:p>
    <w:p w14:paraId="3150C099" w14:textId="23F18B76" w:rsidR="006A19D1" w:rsidRPr="007C0357" w:rsidRDefault="006A19D1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Mouthwash</w:t>
      </w:r>
    </w:p>
    <w:p w14:paraId="72DB7BCD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Laundry Detergents</w:t>
      </w:r>
    </w:p>
    <w:p w14:paraId="6F9E180D" w14:textId="043C1B36" w:rsidR="00531A94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Fabric Softener</w:t>
      </w:r>
    </w:p>
    <w:p w14:paraId="10EC8A83" w14:textId="5A3686E0" w:rsidR="00531A94" w:rsidRPr="007C0357" w:rsidRDefault="00531A94" w:rsidP="00F1614B">
      <w:pPr>
        <w:rPr>
          <w:sz w:val="24"/>
          <w:szCs w:val="24"/>
        </w:rPr>
      </w:pPr>
      <w:r>
        <w:rPr>
          <w:sz w:val="24"/>
          <w:szCs w:val="24"/>
        </w:rPr>
        <w:t>Sunscreen</w:t>
      </w:r>
    </w:p>
    <w:p w14:paraId="742D8D02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Shout</w:t>
      </w:r>
    </w:p>
    <w:p w14:paraId="2D097FD7" w14:textId="4A8F1EB2" w:rsidR="002E14B9" w:rsidRPr="007C0357" w:rsidRDefault="002E14B9" w:rsidP="00F1614B">
      <w:pPr>
        <w:rPr>
          <w:b/>
          <w:sz w:val="24"/>
          <w:szCs w:val="24"/>
          <w:u w:val="single"/>
        </w:rPr>
      </w:pPr>
      <w:r w:rsidRPr="007C0357">
        <w:rPr>
          <w:b/>
          <w:sz w:val="24"/>
          <w:szCs w:val="24"/>
          <w:u w:val="single"/>
        </w:rPr>
        <w:t>CLOTHING</w:t>
      </w:r>
    </w:p>
    <w:p w14:paraId="3F2DC19F" w14:textId="7859D639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Scarfs</w:t>
      </w:r>
    </w:p>
    <w:p w14:paraId="5969D431" w14:textId="3C5A738A" w:rsidR="00F1614B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Hats</w:t>
      </w:r>
    </w:p>
    <w:p w14:paraId="2B58A248" w14:textId="77777777" w:rsidR="005849BA" w:rsidRPr="007C0357" w:rsidRDefault="005849BA" w:rsidP="005849BA">
      <w:pPr>
        <w:rPr>
          <w:sz w:val="24"/>
          <w:szCs w:val="24"/>
        </w:rPr>
      </w:pPr>
      <w:r w:rsidRPr="007C0357">
        <w:rPr>
          <w:sz w:val="24"/>
          <w:szCs w:val="24"/>
        </w:rPr>
        <w:t>Small Compact Umbrellas</w:t>
      </w:r>
    </w:p>
    <w:p w14:paraId="02566978" w14:textId="77777777" w:rsidR="005849BA" w:rsidRPr="007C0357" w:rsidRDefault="005849BA" w:rsidP="005849BA">
      <w:pPr>
        <w:rPr>
          <w:sz w:val="24"/>
          <w:szCs w:val="24"/>
        </w:rPr>
      </w:pPr>
      <w:r w:rsidRPr="007C0357">
        <w:rPr>
          <w:sz w:val="24"/>
          <w:szCs w:val="24"/>
        </w:rPr>
        <w:t>Ponchos (Water Proof)</w:t>
      </w:r>
    </w:p>
    <w:p w14:paraId="4818D4BE" w14:textId="77777777" w:rsidR="005849BA" w:rsidRPr="007C0357" w:rsidRDefault="005849BA" w:rsidP="005849BA">
      <w:pPr>
        <w:rPr>
          <w:sz w:val="24"/>
          <w:szCs w:val="24"/>
        </w:rPr>
      </w:pPr>
      <w:r w:rsidRPr="007C0357">
        <w:rPr>
          <w:sz w:val="24"/>
          <w:szCs w:val="24"/>
        </w:rPr>
        <w:t>Gloves</w:t>
      </w:r>
    </w:p>
    <w:p w14:paraId="608481D0" w14:textId="77777777" w:rsidR="005849BA" w:rsidRPr="007C0357" w:rsidRDefault="005849BA" w:rsidP="00F1614B">
      <w:pPr>
        <w:rPr>
          <w:sz w:val="24"/>
          <w:szCs w:val="24"/>
        </w:rPr>
      </w:pPr>
    </w:p>
    <w:p w14:paraId="5CC29635" w14:textId="43600605" w:rsidR="002E14B9" w:rsidRPr="007C0357" w:rsidRDefault="002E14B9" w:rsidP="00F1614B">
      <w:pPr>
        <w:rPr>
          <w:sz w:val="24"/>
          <w:szCs w:val="24"/>
        </w:rPr>
      </w:pPr>
      <w:r w:rsidRPr="007C0357">
        <w:rPr>
          <w:b/>
          <w:sz w:val="24"/>
          <w:szCs w:val="24"/>
          <w:u w:val="single"/>
        </w:rPr>
        <w:t>CLEANING/STORAGE</w:t>
      </w:r>
    </w:p>
    <w:p w14:paraId="6027050E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Pine Sol</w:t>
      </w:r>
    </w:p>
    <w:p w14:paraId="53F9C832" w14:textId="513D8FF5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Fabuloso</w:t>
      </w:r>
    </w:p>
    <w:p w14:paraId="30820566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Clorox Wipes</w:t>
      </w:r>
    </w:p>
    <w:p w14:paraId="0715EEBA" w14:textId="77777777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Clorox Cleaner</w:t>
      </w:r>
    </w:p>
    <w:p w14:paraId="287B224B" w14:textId="33D9E435" w:rsidR="002E14B9" w:rsidRPr="007C0357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>Shower Curtains</w:t>
      </w:r>
      <w:r w:rsidR="007C0357">
        <w:rPr>
          <w:sz w:val="24"/>
          <w:szCs w:val="24"/>
        </w:rPr>
        <w:t xml:space="preserve"> &amp; Liners</w:t>
      </w:r>
    </w:p>
    <w:p w14:paraId="17385246" w14:textId="0E11F246" w:rsidR="002E14B9" w:rsidRPr="007C0357" w:rsidRDefault="007C0357" w:rsidP="002E14B9">
      <w:pPr>
        <w:rPr>
          <w:sz w:val="24"/>
          <w:szCs w:val="24"/>
        </w:rPr>
      </w:pPr>
      <w:r>
        <w:rPr>
          <w:sz w:val="24"/>
          <w:szCs w:val="24"/>
        </w:rPr>
        <w:t>Shower Curtain</w:t>
      </w:r>
      <w:r w:rsidR="002E14B9" w:rsidRPr="007C0357">
        <w:rPr>
          <w:sz w:val="24"/>
          <w:szCs w:val="24"/>
        </w:rPr>
        <w:t xml:space="preserve"> Holder</w:t>
      </w:r>
      <w:r>
        <w:rPr>
          <w:sz w:val="24"/>
          <w:szCs w:val="24"/>
        </w:rPr>
        <w:t>s</w:t>
      </w:r>
    </w:p>
    <w:p w14:paraId="50E34E24" w14:textId="0696283F" w:rsidR="002E14B9" w:rsidRPr="007C0357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Clear Storage Bins </w:t>
      </w:r>
      <w:r w:rsidR="007C0357">
        <w:rPr>
          <w:sz w:val="24"/>
          <w:szCs w:val="24"/>
        </w:rPr>
        <w:t>(Various Sizes)</w:t>
      </w:r>
    </w:p>
    <w:p w14:paraId="15CB0492" w14:textId="6F3D527D" w:rsidR="002E14B9" w:rsidRPr="007C0357" w:rsidRDefault="002E14B9" w:rsidP="00F1614B">
      <w:pPr>
        <w:rPr>
          <w:sz w:val="24"/>
          <w:szCs w:val="24"/>
        </w:rPr>
      </w:pPr>
    </w:p>
    <w:p w14:paraId="1E9279B4" w14:textId="43D5D9E7" w:rsidR="002E14B9" w:rsidRPr="007C0357" w:rsidRDefault="002E14B9" w:rsidP="00F1614B">
      <w:pPr>
        <w:rPr>
          <w:b/>
          <w:sz w:val="24"/>
          <w:szCs w:val="24"/>
          <w:u w:val="single"/>
        </w:rPr>
      </w:pPr>
      <w:r w:rsidRPr="007C0357">
        <w:rPr>
          <w:b/>
          <w:sz w:val="24"/>
          <w:szCs w:val="24"/>
          <w:u w:val="single"/>
        </w:rPr>
        <w:t>OTHER</w:t>
      </w:r>
    </w:p>
    <w:p w14:paraId="576DAF93" w14:textId="50DC58FC" w:rsidR="002E14B9" w:rsidRPr="007C0357" w:rsidRDefault="006A19D1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>Adult Co</w:t>
      </w:r>
      <w:r w:rsidR="002E14B9" w:rsidRPr="007C0357">
        <w:rPr>
          <w:sz w:val="24"/>
          <w:szCs w:val="24"/>
        </w:rPr>
        <w:t xml:space="preserve">loring </w:t>
      </w:r>
      <w:r w:rsidRPr="007C0357">
        <w:rPr>
          <w:sz w:val="24"/>
          <w:szCs w:val="24"/>
        </w:rPr>
        <w:t>B</w:t>
      </w:r>
      <w:r w:rsidR="002E14B9" w:rsidRPr="007C0357">
        <w:rPr>
          <w:sz w:val="24"/>
          <w:szCs w:val="24"/>
        </w:rPr>
        <w:t>ooks</w:t>
      </w:r>
    </w:p>
    <w:p w14:paraId="25F58AF2" w14:textId="77777777" w:rsidR="002E14B9" w:rsidRPr="007C0357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>Color pencils</w:t>
      </w:r>
    </w:p>
    <w:p w14:paraId="57E03902" w14:textId="77777777" w:rsidR="002E14B9" w:rsidRPr="007C0357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>Puzzles</w:t>
      </w:r>
    </w:p>
    <w:p w14:paraId="53019238" w14:textId="5BE47C21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King James Bibles</w:t>
      </w:r>
    </w:p>
    <w:p w14:paraId="677AE4CA" w14:textId="789BD497" w:rsidR="002E14B9" w:rsidRPr="007C0357" w:rsidRDefault="002E14B9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Easy-to-Read Bibles</w:t>
      </w:r>
    </w:p>
    <w:p w14:paraId="0D37A80F" w14:textId="2CB0036F" w:rsidR="002E14B9" w:rsidRPr="007C0357" w:rsidRDefault="002E14B9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>Children’s Bibles</w:t>
      </w:r>
      <w:r w:rsidR="006A19D1" w:rsidRPr="007C0357">
        <w:rPr>
          <w:sz w:val="24"/>
          <w:szCs w:val="24"/>
        </w:rPr>
        <w:t xml:space="preserve"> &amp; Story Books (All Ages)</w:t>
      </w:r>
    </w:p>
    <w:p w14:paraId="72E0E39C" w14:textId="459349ED" w:rsidR="00F1614B" w:rsidRPr="007C0357" w:rsidRDefault="00F1614B" w:rsidP="00F1614B">
      <w:pPr>
        <w:rPr>
          <w:sz w:val="24"/>
          <w:szCs w:val="24"/>
        </w:rPr>
      </w:pPr>
      <w:r w:rsidRPr="007C0357">
        <w:rPr>
          <w:sz w:val="24"/>
          <w:szCs w:val="24"/>
        </w:rPr>
        <w:t xml:space="preserve">Learning activities </w:t>
      </w:r>
      <w:r w:rsidR="007C0357">
        <w:rPr>
          <w:sz w:val="24"/>
          <w:szCs w:val="24"/>
        </w:rPr>
        <w:t xml:space="preserve">(Ages 6 and </w:t>
      </w:r>
      <w:r w:rsidRPr="007C0357">
        <w:rPr>
          <w:sz w:val="24"/>
          <w:szCs w:val="24"/>
        </w:rPr>
        <w:t>under</w:t>
      </w:r>
      <w:r w:rsidR="007C0357">
        <w:rPr>
          <w:sz w:val="24"/>
          <w:szCs w:val="24"/>
        </w:rPr>
        <w:t>)</w:t>
      </w:r>
    </w:p>
    <w:p w14:paraId="4908F0D8" w14:textId="39AA46B9" w:rsidR="002E14B9" w:rsidRPr="007C0357" w:rsidRDefault="002E14B9" w:rsidP="002E14B9">
      <w:pPr>
        <w:rPr>
          <w:sz w:val="24"/>
          <w:szCs w:val="24"/>
        </w:rPr>
      </w:pPr>
      <w:r w:rsidRPr="007C0357">
        <w:rPr>
          <w:sz w:val="24"/>
          <w:szCs w:val="24"/>
        </w:rPr>
        <w:t>Crossword</w:t>
      </w:r>
      <w:r w:rsidR="007C0357">
        <w:rPr>
          <w:sz w:val="24"/>
          <w:szCs w:val="24"/>
        </w:rPr>
        <w:t>/</w:t>
      </w:r>
      <w:r w:rsidRPr="007C0357">
        <w:rPr>
          <w:sz w:val="24"/>
          <w:szCs w:val="24"/>
        </w:rPr>
        <w:t xml:space="preserve">Word Search Books </w:t>
      </w:r>
      <w:r w:rsidR="007C0357">
        <w:rPr>
          <w:sz w:val="24"/>
          <w:szCs w:val="24"/>
        </w:rPr>
        <w:t>(All Ages)</w:t>
      </w:r>
    </w:p>
    <w:p w14:paraId="39CC2907" w14:textId="77777777" w:rsidR="005849BA" w:rsidRDefault="005849BA" w:rsidP="002E14B9">
      <w:pPr>
        <w:rPr>
          <w:sz w:val="24"/>
          <w:szCs w:val="24"/>
        </w:rPr>
        <w:sectPr w:rsidR="005849BA" w:rsidSect="005849BA">
          <w:type w:val="continuous"/>
          <w:pgSz w:w="12240" w:h="15840"/>
          <w:pgMar w:top="288" w:right="1440" w:bottom="288" w:left="1440" w:header="720" w:footer="720" w:gutter="0"/>
          <w:cols w:num="2" w:space="720"/>
          <w:docGrid w:linePitch="360"/>
        </w:sectPr>
      </w:pPr>
    </w:p>
    <w:p w14:paraId="37BD521B" w14:textId="77777777" w:rsidR="0062022B" w:rsidRPr="007C0357" w:rsidRDefault="0062022B" w:rsidP="0062022B">
      <w:pPr>
        <w:rPr>
          <w:sz w:val="24"/>
          <w:szCs w:val="24"/>
        </w:rPr>
      </w:pPr>
      <w:r w:rsidRPr="007C0357">
        <w:rPr>
          <w:sz w:val="24"/>
          <w:szCs w:val="24"/>
        </w:rPr>
        <w:t>Shout Wipe and Go</w:t>
      </w:r>
    </w:p>
    <w:p w14:paraId="153219A9" w14:textId="7BA6670C" w:rsidR="003F67BB" w:rsidRPr="007C0357" w:rsidRDefault="003F67BB" w:rsidP="002E14B9">
      <w:pPr>
        <w:rPr>
          <w:sz w:val="24"/>
          <w:szCs w:val="24"/>
        </w:rPr>
      </w:pPr>
    </w:p>
    <w:p w14:paraId="0CE59353" w14:textId="5E51A214" w:rsidR="00117283" w:rsidRPr="007C0357" w:rsidRDefault="00117283" w:rsidP="002E14B9">
      <w:pPr>
        <w:rPr>
          <w:sz w:val="24"/>
          <w:szCs w:val="24"/>
        </w:rPr>
      </w:pPr>
    </w:p>
    <w:p w14:paraId="7CC3CBAE" w14:textId="7E69BA0F" w:rsidR="00117283" w:rsidRPr="007C0357" w:rsidRDefault="00117283" w:rsidP="002E14B9">
      <w:pPr>
        <w:rPr>
          <w:sz w:val="24"/>
          <w:szCs w:val="24"/>
        </w:rPr>
      </w:pPr>
    </w:p>
    <w:p w14:paraId="3913C85C" w14:textId="46FA5573" w:rsidR="00117283" w:rsidRPr="007C0357" w:rsidRDefault="00117283" w:rsidP="002E14B9">
      <w:pPr>
        <w:rPr>
          <w:sz w:val="24"/>
          <w:szCs w:val="24"/>
        </w:rPr>
      </w:pPr>
    </w:p>
    <w:p w14:paraId="0CAD096D" w14:textId="654F5C9C" w:rsidR="00117283" w:rsidRDefault="00117283" w:rsidP="002E14B9"/>
    <w:p w14:paraId="32CE001E" w14:textId="77777777" w:rsidR="008C2A50" w:rsidRPr="00ED38C5" w:rsidRDefault="008C2A50" w:rsidP="00ED38C5">
      <w:pPr>
        <w:rPr>
          <w:rFonts w:ascii="Times New Roman" w:hAnsi="Times New Roman" w:cs="Times New Roman"/>
          <w:sz w:val="24"/>
          <w:szCs w:val="24"/>
        </w:rPr>
      </w:pPr>
    </w:p>
    <w:sectPr w:rsidR="008C2A50" w:rsidRPr="00ED38C5" w:rsidSect="008C2A50">
      <w:type w:val="continuous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E12E" w14:textId="77777777" w:rsidR="002728D9" w:rsidRDefault="002728D9" w:rsidP="005A5E9D">
      <w:r>
        <w:separator/>
      </w:r>
    </w:p>
  </w:endnote>
  <w:endnote w:type="continuationSeparator" w:id="0">
    <w:p w14:paraId="43B66D13" w14:textId="77777777" w:rsidR="002728D9" w:rsidRDefault="002728D9" w:rsidP="005A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EBB5" w14:textId="24D83717" w:rsidR="005A5E9D" w:rsidRPr="005A5E9D" w:rsidRDefault="005A5E9D" w:rsidP="005A5E9D">
    <w:pPr>
      <w:pStyle w:val="Footer"/>
      <w:jc w:val="center"/>
      <w:rPr>
        <w:b/>
        <w:color w:val="002060"/>
        <w:sz w:val="18"/>
        <w:szCs w:val="18"/>
      </w:rPr>
    </w:pPr>
    <w:r w:rsidRPr="005A5E9D">
      <w:rPr>
        <w:b/>
        <w:color w:val="002060"/>
        <w:sz w:val="18"/>
        <w:szCs w:val="18"/>
      </w:rPr>
      <w:t>This information is provided courtesy of The Salvation Army’s Department of Development</w:t>
    </w:r>
  </w:p>
  <w:p w14:paraId="2C7569CE" w14:textId="0273F80F" w:rsidR="005A5E9D" w:rsidRPr="005A5E9D" w:rsidRDefault="00CE7F73" w:rsidP="005A5E9D">
    <w:pPr>
      <w:pStyle w:val="Footer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>Lauren Foster</w:t>
    </w:r>
    <w:r w:rsidR="005A5E9D" w:rsidRPr="005A5E9D">
      <w:rPr>
        <w:color w:val="002060"/>
        <w:sz w:val="18"/>
        <w:szCs w:val="18"/>
      </w:rPr>
      <w:t xml:space="preserve">, </w:t>
    </w:r>
    <w:r>
      <w:rPr>
        <w:color w:val="002060"/>
        <w:sz w:val="18"/>
        <w:szCs w:val="18"/>
      </w:rPr>
      <w:t>Community Relations Coordinator</w:t>
    </w:r>
  </w:p>
  <w:p w14:paraId="15C6428D" w14:textId="121D11F6" w:rsidR="005A5E9D" w:rsidRPr="005A5E9D" w:rsidRDefault="005A5E9D" w:rsidP="005A5E9D">
    <w:pPr>
      <w:pStyle w:val="Footer"/>
      <w:jc w:val="center"/>
      <w:rPr>
        <w:color w:val="002060"/>
        <w:sz w:val="18"/>
        <w:szCs w:val="18"/>
      </w:rPr>
    </w:pPr>
    <w:r w:rsidRPr="005A5E9D">
      <w:rPr>
        <w:color w:val="002060"/>
        <w:sz w:val="18"/>
        <w:szCs w:val="18"/>
      </w:rPr>
      <w:t>(901) 260-</w:t>
    </w:r>
    <w:r w:rsidR="00CE7F73">
      <w:rPr>
        <w:color w:val="002060"/>
        <w:sz w:val="18"/>
        <w:szCs w:val="18"/>
      </w:rPr>
      <w:t>9102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3269" w14:textId="77777777" w:rsidR="002728D9" w:rsidRDefault="002728D9" w:rsidP="005A5E9D">
      <w:r>
        <w:separator/>
      </w:r>
    </w:p>
  </w:footnote>
  <w:footnote w:type="continuationSeparator" w:id="0">
    <w:p w14:paraId="6A925ED0" w14:textId="77777777" w:rsidR="002728D9" w:rsidRDefault="002728D9" w:rsidP="005A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5179" w14:textId="3EE5045F" w:rsidR="00FF7D6B" w:rsidRDefault="00FF7D6B">
    <w:pPr>
      <w:pStyle w:val="Header"/>
    </w:pPr>
    <w:r w:rsidRPr="003B6DF5">
      <w:rPr>
        <w:noProof/>
      </w:rPr>
      <w:drawing>
        <wp:inline distT="0" distB="0" distL="0" distR="0" wp14:anchorId="72E594B0" wp14:editId="6C861E85">
          <wp:extent cx="1207008" cy="448056"/>
          <wp:effectExtent l="0" t="0" r="0" b="9525"/>
          <wp:docPr id="1" name="Picture 1" descr="\\mac-xeon\CRD\Logos &amp; Images\TSA Logos\Shield\doing-the-most-good-for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-xeon\CRD\Logos &amp; Images\TSA Logos\Shield\doing-the-most-good-for-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00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E2C"/>
    <w:multiLevelType w:val="hybridMultilevel"/>
    <w:tmpl w:val="4E965346"/>
    <w:lvl w:ilvl="0" w:tplc="93549BB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C00000"/>
      </w:rPr>
    </w:lvl>
    <w:lvl w:ilvl="1" w:tplc="7D127E18">
      <w:start w:val="1"/>
      <w:numFmt w:val="lowerLetter"/>
      <w:lvlText w:val="%2."/>
      <w:lvlJc w:val="left"/>
      <w:pPr>
        <w:ind w:left="1440" w:hanging="360"/>
      </w:pPr>
      <w:rPr>
        <w:b/>
        <w:i w:val="0"/>
        <w:color w:val="C00000"/>
      </w:rPr>
    </w:lvl>
    <w:lvl w:ilvl="2" w:tplc="08866744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color w:val="C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6FE80F8">
      <w:start w:val="1"/>
      <w:numFmt w:val="lowerLetter"/>
      <w:lvlText w:val="%5."/>
      <w:lvlJc w:val="left"/>
      <w:pPr>
        <w:ind w:left="3600" w:hanging="360"/>
      </w:pPr>
      <w:rPr>
        <w:b w:val="0"/>
        <w:color w:val="C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289"/>
    <w:multiLevelType w:val="hybridMultilevel"/>
    <w:tmpl w:val="B1D4AC6A"/>
    <w:lvl w:ilvl="0" w:tplc="D56632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4B"/>
    <w:rsid w:val="000A4740"/>
    <w:rsid w:val="00117283"/>
    <w:rsid w:val="002728D9"/>
    <w:rsid w:val="002D0EF1"/>
    <w:rsid w:val="002E14B9"/>
    <w:rsid w:val="003711AA"/>
    <w:rsid w:val="00376763"/>
    <w:rsid w:val="003F67BB"/>
    <w:rsid w:val="004B32F0"/>
    <w:rsid w:val="004E6250"/>
    <w:rsid w:val="00531A94"/>
    <w:rsid w:val="00533309"/>
    <w:rsid w:val="005849BA"/>
    <w:rsid w:val="00596B6F"/>
    <w:rsid w:val="005A5E9D"/>
    <w:rsid w:val="005A7064"/>
    <w:rsid w:val="005C216B"/>
    <w:rsid w:val="005D01FD"/>
    <w:rsid w:val="0060215D"/>
    <w:rsid w:val="0062022B"/>
    <w:rsid w:val="006A0DF7"/>
    <w:rsid w:val="006A19D1"/>
    <w:rsid w:val="007138A4"/>
    <w:rsid w:val="00723E61"/>
    <w:rsid w:val="00787A77"/>
    <w:rsid w:val="00797583"/>
    <w:rsid w:val="007C0357"/>
    <w:rsid w:val="007E3F95"/>
    <w:rsid w:val="008C2A50"/>
    <w:rsid w:val="00900476"/>
    <w:rsid w:val="009D4B7E"/>
    <w:rsid w:val="00A37945"/>
    <w:rsid w:val="00A43D75"/>
    <w:rsid w:val="00A45C86"/>
    <w:rsid w:val="00C31630"/>
    <w:rsid w:val="00C33BD2"/>
    <w:rsid w:val="00C3715C"/>
    <w:rsid w:val="00CE7F73"/>
    <w:rsid w:val="00D1539F"/>
    <w:rsid w:val="00D67204"/>
    <w:rsid w:val="00D7755B"/>
    <w:rsid w:val="00E527FF"/>
    <w:rsid w:val="00ED38C5"/>
    <w:rsid w:val="00F1614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25E1"/>
  <w15:chartTrackingRefBased/>
  <w15:docId w15:val="{D4FA8591-1F2F-4B59-99CD-D54A4A1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E9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5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E9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33BD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Terry-Malone</dc:creator>
  <cp:keywords/>
  <dc:description/>
  <cp:lastModifiedBy>Lauren Foster</cp:lastModifiedBy>
  <cp:revision>13</cp:revision>
  <dcterms:created xsi:type="dcterms:W3CDTF">2019-01-08T22:06:00Z</dcterms:created>
  <dcterms:modified xsi:type="dcterms:W3CDTF">2022-06-06T16:49:00Z</dcterms:modified>
</cp:coreProperties>
</file>